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C1004E" w:rsidRDefault="00C1004E" w:rsidP="00903F83">
            <w:pPr>
              <w:rPr>
                <w:color w:val="000000"/>
              </w:rPr>
            </w:pPr>
            <w:r w:rsidRPr="006C2A48">
              <w:rPr>
                <w:color w:val="000000"/>
              </w:rPr>
              <w:t xml:space="preserve">1.3.7. Demonstrate an understanding of equivalence or balance of sets using objects, models, diagrams, numbers whole number relationships (operations) and the equals sign, e.g., 2 + 3 = 5 is the same as 5 = 2 + 3 and the same as   4 + 1 = 5.  </w:t>
            </w:r>
            <w:r>
              <w:rPr>
                <w:color w:val="000000"/>
              </w:rPr>
              <w:t>(Includes Quick Images)</w:t>
            </w:r>
          </w:p>
          <w:p w:rsidR="00903F83" w:rsidRPr="00712001" w:rsidRDefault="00C1004E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063905">
              <w:rPr>
                <w:color w:val="000000"/>
              </w:rPr>
              <w:t xml:space="preserve">2.1.4.    Use a variety of models and familiar objects to compare, order and estimate parts of a whole using the unit fractions ½, ⅓, </w:t>
            </w:r>
            <w:proofErr w:type="gramStart"/>
            <w:r w:rsidRPr="00063905">
              <w:rPr>
                <w:color w:val="000000"/>
              </w:rPr>
              <w:t>¼</w:t>
            </w:r>
            <w:proofErr w:type="gramEnd"/>
            <w:r w:rsidRPr="00063905">
              <w:rPr>
                <w:color w:val="000000"/>
              </w:rPr>
              <w:t>.</w:t>
            </w:r>
          </w:p>
          <w:p w:rsidR="00C1004E" w:rsidRDefault="00903F83" w:rsidP="00AA39AC">
            <w:pPr>
              <w:rPr>
                <w:color w:val="000000"/>
              </w:rPr>
            </w:pPr>
            <w:r>
              <w:rPr>
                <w:b/>
              </w:rPr>
              <w:t xml:space="preserve"> </w:t>
            </w:r>
            <w:r w:rsidR="00C1004E" w:rsidRPr="004646C9">
              <w:rPr>
                <w:color w:val="000000"/>
              </w:rPr>
              <w:t xml:space="preserve">2.1.5.    Use a variety of models to represent and describe parts of groups as unit fractions ½, through 1⁄10. </w:t>
            </w:r>
          </w:p>
          <w:p w:rsidR="00903F83" w:rsidRDefault="00C1004E" w:rsidP="00AA39AC">
            <w:pPr>
              <w:rPr>
                <w:rFonts w:ascii="Times New Roman Bold" w:hAnsi="Times New Roman Bold"/>
                <w:b/>
                <w:sz w:val="36"/>
              </w:rPr>
            </w:pPr>
            <w:r w:rsidRPr="0078339F">
              <w:rPr>
                <w:color w:val="000000"/>
              </w:rPr>
              <w:t>2.1.6.    Estimate and determine ½, ⅓, ¼ of a small group of up to 20 objects, such as finding ½, ⅓, ¼ of 12 cookies.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C1004E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C46E0B">
      <w:t xml:space="preserve"> 2 –</w:t>
    </w:r>
    <w:r>
      <w:t>Unit</w:t>
    </w:r>
    <w:r w:rsidR="00C46E0B">
      <w:t xml:space="preserve"> </w:t>
    </w:r>
    <w:r w:rsidR="008F1104">
      <w:t>7</w:t>
    </w:r>
    <w:r w:rsidR="00C1004E">
      <w:t xml:space="preserve"> Fractions-Parts of a Whole-Parts of a Group</w:t>
    </w:r>
    <w:r>
      <w:t xml:space="preserve"> 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35741"/>
    <w:rsid w:val="0014243D"/>
    <w:rsid w:val="001A2BE5"/>
    <w:rsid w:val="002A6E10"/>
    <w:rsid w:val="003D7C04"/>
    <w:rsid w:val="003E3A35"/>
    <w:rsid w:val="003F6DD4"/>
    <w:rsid w:val="00462D22"/>
    <w:rsid w:val="004E20B8"/>
    <w:rsid w:val="006A56F3"/>
    <w:rsid w:val="006D3E2E"/>
    <w:rsid w:val="00712001"/>
    <w:rsid w:val="00770376"/>
    <w:rsid w:val="00777F9B"/>
    <w:rsid w:val="0079193C"/>
    <w:rsid w:val="007A796B"/>
    <w:rsid w:val="007B5F52"/>
    <w:rsid w:val="00806A9C"/>
    <w:rsid w:val="0084071A"/>
    <w:rsid w:val="008B1F15"/>
    <w:rsid w:val="008F1104"/>
    <w:rsid w:val="00903F83"/>
    <w:rsid w:val="009850E3"/>
    <w:rsid w:val="00AA39AC"/>
    <w:rsid w:val="00C1004E"/>
    <w:rsid w:val="00C46E0B"/>
    <w:rsid w:val="00D84DF0"/>
    <w:rsid w:val="00DC4EB6"/>
    <w:rsid w:val="00DD36B5"/>
    <w:rsid w:val="00F30B9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190</Characters>
  <Application>Microsoft Macintosh Word</Application>
  <DocSecurity>0</DocSecurity>
  <Lines>1</Lines>
  <Paragraphs>1</Paragraphs>
  <ScaleCrop>false</ScaleCrop>
  <Company>Region 4 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2011-06-05T02:19:00Z</dcterms:created>
  <dcterms:modified xsi:type="dcterms:W3CDTF">2011-06-15T00:49:00Z</dcterms:modified>
</cp:coreProperties>
</file>